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М-12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Код по ОКУД  ¦          ¦
</w:t>
      </w:r>
    </w:p>
    <w:p>
      <w:r>
        <w:t xml:space="preserve">+----------+
</w:t>
      </w:r>
    </w:p>
    <w:p>
      <w:r>
        <w:t xml:space="preserve">+-----------+
</w:t>
      </w:r>
    </w:p>
    <w:p>
      <w:r>
        <w:t xml:space="preserve">КАРТОЧКА Nо. ¦           ¦ СКЛАДСКОГО УЧЕТА МАТЕРИАЛОВ
</w:t>
      </w:r>
    </w:p>
    <w:p>
      <w:r>
        <w:t xml:space="preserve">+-----------+
</w:t>
      </w:r>
    </w:p>
    <w:p>
      <w:r>
        <w:t xml:space="preserve">+--------------------------------------------------------------------+
</w:t>
      </w:r>
    </w:p>
    <w:p>
      <w:r>
        <w:t xml:space="preserve">¦Склад¦  Место    ¦Марка¦Сорт¦Про-¦Раз-¦Номен- ¦ Единица ¦Цена¦Норма ¦
</w:t>
      </w:r>
    </w:p>
    <w:p>
      <w:r>
        <w:t xml:space="preserve">¦     ¦ хранения  ¦     ¦    ¦филь¦мер ¦клатур-¦измерения¦    ¦запаса¦
</w:t>
      </w:r>
    </w:p>
    <w:p>
      <w:r>
        <w:t xml:space="preserve">¦     +-----------¦     ¦    ¦    ¦    ¦ный    +---------¦    ¦      ¦
</w:t>
      </w:r>
    </w:p>
    <w:p>
      <w:r>
        <w:t xml:space="preserve">¦     ¦стел-¦ячей-¦     ¦    ¦    ¦    ¦номер  ¦код¦наи- ¦    ¦      ¦
</w:t>
      </w:r>
    </w:p>
    <w:p>
      <w:r>
        <w:t xml:space="preserve">¦     ¦лаж  ¦ка   ¦     ¦    ¦    ¦    ¦       ¦   ¦мено-¦    ¦      ¦
</w:t>
      </w:r>
    </w:p>
    <w:p>
      <w:r>
        <w:t xml:space="preserve">¦     ¦     ¦     ¦     ¦    ¦    ¦    ¦       ¦   ¦вание¦    ¦      ¦
</w:t>
      </w:r>
    </w:p>
    <w:p>
      <w:r>
        <w:t xml:space="preserve">+-----+-----+-----+-----+----+----+----+-------+---+-----+----+------¦
</w:t>
      </w:r>
    </w:p>
    <w:p>
      <w:r>
        <w:t xml:space="preserve">¦  1  ¦  2  ¦  3  ¦  4  ¦ 5  ¦ 6  ¦ 7  ¦   8   ¦ 9 ¦ 10  ¦ 11 ¦  12  ¦
</w:t>
      </w:r>
    </w:p>
    <w:p>
      <w:r>
        <w:t xml:space="preserve">+-----¦     ¦     ¦     ¦    ¦    ¦    +-------+---¦     +----¦      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+------------------------------------------------+
</w:t>
      </w:r>
    </w:p>
    <w:p>
      <w:r>
        <w:t xml:space="preserve">Наименование        ¦         Драгоценный металл        ¦Номер строки¦
</w:t>
      </w:r>
    </w:p>
    <w:p>
      <w:r>
        <w:t xml:space="preserve">материала _________ +-----------------------------------¦  в форме   ¦
</w:t>
      </w:r>
    </w:p>
    <w:p>
      <w:r>
        <w:t xml:space="preserve">___________________ ¦ наименование ¦вид¦масса, ¦ номер  ¦  Nо. 1-СН  ¦
</w:t>
      </w:r>
    </w:p>
    <w:p>
      <w:r>
        <w:t xml:space="preserve">___________________ ¦              ¦   ¦  г    ¦паспорта¦            ¦
</w:t>
      </w:r>
    </w:p>
    <w:p>
      <w:r>
        <w:t xml:space="preserve">___________________ +--------------+---+-------+--------+------------¦
</w:t>
      </w:r>
    </w:p>
    <w:p>
      <w:r>
        <w:t xml:space="preserve">¦      13      ¦14 ¦  15   ¦   16   ¦    17      ¦
</w:t>
      </w:r>
    </w:p>
    <w:p>
      <w:r>
        <w:t xml:space="preserve">¦              +---+-------+--------¦            ¦
</w:t>
      </w:r>
    </w:p>
    <w:p>
      <w:r>
        <w:t xml:space="preserve">+--------------+---+-------+--------+------------¦
</w:t>
      </w:r>
    </w:p>
    <w:p>
      <w:r>
        <w:t xml:space="preserve">+--------------+---+-------+--------+------------¦
</w:t>
      </w:r>
    </w:p>
    <w:p>
      <w:r>
        <w:t xml:space="preserve">+-------------------+-------------------------------------------------------+
</w:t>
      </w:r>
    </w:p>
    <w:p>
      <w:r>
        <w:t xml:space="preserve">¦Дата  ¦Номер¦Номер ¦От кого получено ¦Приход¦Расход¦Остаток¦   Контроль    ¦
</w:t>
      </w:r>
    </w:p>
    <w:p>
      <w:r>
        <w:t xml:space="preserve">¦записи¦доку-¦по    ¦или кому отпущено¦      ¦      ¦       ¦(подпись, дата)¦
</w:t>
      </w:r>
    </w:p>
    <w:p>
      <w:r>
        <w:t xml:space="preserve">¦      ¦мента¦поряд-¦                 ¦      ¦      ¦       ¦               ¦
</w:t>
      </w:r>
    </w:p>
    <w:p>
      <w:r>
        <w:t xml:space="preserve">¦      ¦     ¦ку    ¦                 ¦      ¦      ¦       ¦               ¦
</w:t>
      </w:r>
    </w:p>
    <w:p>
      <w:r>
        <w:t xml:space="preserve">+------+-----+------+-----------------+------+------+-------+---------------¦
</w:t>
      </w:r>
    </w:p>
    <w:p>
      <w:r>
        <w:t xml:space="preserve">¦  18  ¦ 19  ¦  20  ¦       21        ¦  22  ¦  23  ¦  24   ¦      25       ¦
</w:t>
      </w:r>
    </w:p>
    <w:p>
      <w:r>
        <w:t xml:space="preserve">¦      ¦     ¦      ¦                 ¦      ¦      +-------¦               ¦
</w:t>
      </w:r>
    </w:p>
    <w:p>
      <w:r>
        <w:t xml:space="preserve">+------+-----+------+-----------------+------+------+-------+---------------¦
</w:t>
      </w:r>
    </w:p>
    <w:p>
      <w:r>
        <w:t xml:space="preserve">+------+-----+------+-----------------+------+------+-------+---------------¦
</w:t>
      </w:r>
    </w:p>
    <w:p>
      <w:r>
        <w:t xml:space="preserve">+------+-----+------+-----------------+------+------+-------+---------------¦
</w:t>
      </w:r>
    </w:p>
    <w:p>
      <w:r>
        <w:t xml:space="preserve">¦      ¦     ¦      ¦     и т.д.      ¦      ¦      ¦       ¦               ¦
</w:t>
      </w:r>
    </w:p>
    <w:p>
      <w:r>
        <w:t xml:space="preserve">¦      ¦     ¦      ¦                 ¦      ¦      ¦       ¦               ¦
</w:t>
      </w:r>
    </w:p>
    <w:p>
      <w:r>
        <w:t xml:space="preserve">Оборотная сторона формы Nо. М-12
</w:t>
      </w:r>
    </w:p>
    <w:p>
      <w:r>
        <w:t xml:space="preserve">+---------------------------------------------------------------------------+
</w:t>
      </w:r>
    </w:p>
    <w:p>
      <w:r>
        <w:t xml:space="preserve">¦Дата  ¦Номер¦Номер ¦От кого получено ¦Приход¦Расход¦Остаток¦   Контроль    ¦
</w:t>
      </w:r>
    </w:p>
    <w:p>
      <w:r>
        <w:t xml:space="preserve">¦записи¦доку-¦по    ¦или кому отпущено¦      ¦      ¦       ¦(подпись, дата)¦
</w:t>
      </w:r>
    </w:p>
    <w:p>
      <w:r>
        <w:t xml:space="preserve">¦      ¦мента¦поряд-¦                 ¦      ¦      ¦       ¦               ¦
</w:t>
      </w:r>
    </w:p>
    <w:p>
      <w:r>
        <w:t xml:space="preserve">¦      ¦     ¦ку    ¦                 ¦      ¦      ¦       ¦               ¦
</w:t>
      </w:r>
    </w:p>
    <w:p>
      <w:r>
        <w:t xml:space="preserve">+------+-----+------+-----------------+------+------+-------+---------------¦
</w:t>
      </w:r>
    </w:p>
    <w:p>
      <w:r>
        <w:t xml:space="preserve">¦  18  ¦ 19  ¦  20  ¦       21        ¦  22  ¦  23  ¦  24   ¦      25       ¦
</w:t>
      </w:r>
    </w:p>
    <w:p>
      <w:r>
        <w:t xml:space="preserve">¦      ¦     ¦      ¦                 ¦      ¦      +-------¦               ¦
</w:t>
      </w:r>
    </w:p>
    <w:p>
      <w:r>
        <w:t xml:space="preserve">+------+-----+------+-----------------+------+------+-------+---------------¦
</w:t>
      </w:r>
    </w:p>
    <w:p>
      <w:r>
        <w:t xml:space="preserve">+------+-----+------+-----------------+------+------+-------+---------------¦
</w:t>
      </w:r>
    </w:p>
    <w:p>
      <w:r>
        <w:t xml:space="preserve">+------+-----+------+-----------------+------+------+-------+---------------¦
</w:t>
      </w:r>
    </w:p>
    <w:p>
      <w:r>
        <w:t xml:space="preserve">¦      ¦     ¦      ¦     и т.д.      ¦      ¦      ¦       ¦               ¦
</w:t>
      </w:r>
    </w:p>
    <w:p>
      <w:r>
        <w:t xml:space="preserve">¦      ¦     ¦      ¦                 ¦      ¦      +-------+               ¦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учета движения материалов на  складе  по  каждому
</w:t>
      </w:r>
    </w:p>
    <w:p>
      <w:r>
        <w:t xml:space="preserve">сорту,  виду  и  размеру;  заполняется  на каждый номенклатурный номер
</w:t>
      </w:r>
    </w:p>
    <w:p>
      <w:r>
        <w:t xml:space="preserve">материала и ведется материально ответственным лицом (кладовщиком, зав.
</w:t>
      </w:r>
    </w:p>
    <w:p>
      <w:r>
        <w:t xml:space="preserve">складом).  Записи  в  карточке ведут на основании первичных приходно -
</w:t>
      </w:r>
    </w:p>
    <w:p>
      <w:r>
        <w:t xml:space="preserve">расходных документов в день совершения операции.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2023-10-10T09:38:39.083Z</dcterms:created>
  <dcterms:modified xsi:type="dcterms:W3CDTF">2023-10-10T09:38:39.083Z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